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15FBAE" w14:textId="0826B749" w:rsidR="00EC349A" w:rsidRDefault="000909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fldChar w:fldCharType="begin"/>
      </w:r>
      <w:r>
        <w:instrText xml:space="preserve"> HYPERLINK "about:blank" </w:instrText>
      </w:r>
      <w:r>
        <w:fldChar w:fldCharType="separate"/>
      </w:r>
    </w:p>
    <w:p w14:paraId="1B46197E" w14:textId="37277BA0" w:rsidR="00EC349A" w:rsidRDefault="0009093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fldChar w:fldCharType="end"/>
      </w:r>
      <w:r w:rsidR="00E1036E">
        <w:rPr>
          <w:rFonts w:ascii="Times New Roman" w:eastAsia="Times New Roman" w:hAnsi="Times New Roman" w:cs="Times New Roman"/>
          <w:b/>
          <w:sz w:val="28"/>
          <w:szCs w:val="28"/>
        </w:rPr>
        <w:t>{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Template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do Capítulo</w:t>
      </w:r>
      <w:r w:rsidR="00E1036E">
        <w:rPr>
          <w:rFonts w:ascii="Times New Roman" w:eastAsia="Times New Roman" w:hAnsi="Times New Roman" w:cs="Times New Roman"/>
          <w:b/>
          <w:sz w:val="28"/>
          <w:szCs w:val="28"/>
        </w:rPr>
        <w:t>}</w:t>
      </w:r>
    </w:p>
    <w:p w14:paraId="60F4C8D0" w14:textId="77777777" w:rsidR="00E1036E" w:rsidRDefault="00E1036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6FB9144" w14:textId="43D1B3C9" w:rsidR="00EC349A" w:rsidRDefault="00090934" w:rsidP="00E1036E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Título no idioma original Fonte 16 em negrito</w:t>
      </w:r>
      <w:r w:rsidR="008E16C0">
        <w:rPr>
          <w:rFonts w:ascii="Times New Roman" w:eastAsia="Times New Roman" w:hAnsi="Times New Roman" w:cs="Times New Roman"/>
          <w:b/>
          <w:sz w:val="32"/>
          <w:szCs w:val="32"/>
        </w:rPr>
        <w:t xml:space="preserve"> (15 palavras)</w:t>
      </w:r>
    </w:p>
    <w:p w14:paraId="2C00E566" w14:textId="77777777" w:rsidR="00EC349A" w:rsidRPr="00552AC3" w:rsidRDefault="00EC349A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AFF9041" w14:textId="77777777" w:rsidR="001C389C" w:rsidRPr="00552AC3" w:rsidRDefault="001C389C" w:rsidP="001C389C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30j0zll" w:colFirst="0" w:colLast="0"/>
      <w:bookmarkEnd w:id="0"/>
    </w:p>
    <w:p w14:paraId="494DEEA5" w14:textId="77777777" w:rsidR="001C389C" w:rsidRPr="00552AC3" w:rsidRDefault="001C389C" w:rsidP="001C38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</w:pPr>
      <w:r w:rsidRPr="00552AC3">
        <w:rPr>
          <w:rFonts w:ascii="Times New Roman" w:eastAsia="Times New Roman" w:hAnsi="Times New Roman" w:cs="Times New Roman"/>
          <w:b/>
          <w:sz w:val="28"/>
          <w:szCs w:val="28"/>
        </w:rPr>
        <w:t xml:space="preserve">Nome completo do primeiro </w:t>
      </w:r>
      <w:proofErr w:type="spellStart"/>
      <w:proofErr w:type="gramStart"/>
      <w:r w:rsidRPr="00552AC3">
        <w:rPr>
          <w:rFonts w:ascii="Times New Roman" w:eastAsia="Times New Roman" w:hAnsi="Times New Roman" w:cs="Times New Roman"/>
          <w:b/>
          <w:sz w:val="28"/>
          <w:szCs w:val="28"/>
        </w:rPr>
        <w:t>autor</w:t>
      </w:r>
      <w:r w:rsidRPr="00966DD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I</w:t>
      </w:r>
      <w:proofErr w:type="spellEnd"/>
      <w:proofErr w:type="gramEnd"/>
    </w:p>
    <w:p w14:paraId="4DC91266" w14:textId="31F462F2" w:rsidR="001C389C" w:rsidRPr="00552AC3" w:rsidRDefault="001C389C" w:rsidP="001C38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sz w:val="28"/>
          <w:szCs w:val="28"/>
        </w:rPr>
        <w:t xml:space="preserve">ORCID: Informar </w:t>
      </w:r>
      <w:r w:rsidR="00950493">
        <w:rPr>
          <w:rFonts w:ascii="Times New Roman" w:eastAsia="Times New Roman" w:hAnsi="Times New Roman" w:cs="Times New Roman"/>
          <w:sz w:val="28"/>
          <w:szCs w:val="28"/>
        </w:rPr>
        <w:t xml:space="preserve">apenas </w:t>
      </w:r>
      <w:r w:rsidRPr="00552AC3">
        <w:rPr>
          <w:rFonts w:ascii="Times New Roman" w:eastAsia="Times New Roman" w:hAnsi="Times New Roman" w:cs="Times New Roman"/>
          <w:sz w:val="28"/>
          <w:szCs w:val="28"/>
        </w:rPr>
        <w:t>o número (sem negrito)</w:t>
      </w:r>
    </w:p>
    <w:p w14:paraId="35D3A075" w14:textId="77777777" w:rsidR="001C389C" w:rsidRPr="008E16C0" w:rsidRDefault="001C389C" w:rsidP="001C38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2BF7456" w14:textId="77777777" w:rsidR="001C389C" w:rsidRPr="008E16C0" w:rsidRDefault="001C389C" w:rsidP="001C38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</w:pPr>
      <w:r w:rsidRPr="008E16C0">
        <w:rPr>
          <w:rFonts w:ascii="Times New Roman" w:eastAsia="Times New Roman" w:hAnsi="Times New Roman" w:cs="Times New Roman"/>
          <w:b/>
          <w:sz w:val="28"/>
          <w:szCs w:val="28"/>
        </w:rPr>
        <w:t xml:space="preserve">Nome completo do segundo </w:t>
      </w:r>
      <w:proofErr w:type="spellStart"/>
      <w:proofErr w:type="gramStart"/>
      <w:r w:rsidRPr="008E16C0">
        <w:rPr>
          <w:rFonts w:ascii="Times New Roman" w:eastAsia="Times New Roman" w:hAnsi="Times New Roman" w:cs="Times New Roman"/>
          <w:b/>
          <w:sz w:val="28"/>
          <w:szCs w:val="28"/>
        </w:rPr>
        <w:t>autor</w:t>
      </w:r>
      <w:r w:rsidRPr="00966DD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II</w:t>
      </w:r>
      <w:proofErr w:type="spellEnd"/>
      <w:proofErr w:type="gramEnd"/>
    </w:p>
    <w:p w14:paraId="55DEB3D3" w14:textId="77777777" w:rsidR="001C389C" w:rsidRPr="008E16C0" w:rsidRDefault="001C389C" w:rsidP="001C38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E16C0">
        <w:rPr>
          <w:rFonts w:ascii="Times New Roman" w:eastAsia="Times New Roman" w:hAnsi="Times New Roman" w:cs="Times New Roman"/>
          <w:sz w:val="28"/>
          <w:szCs w:val="28"/>
        </w:rPr>
        <w:t>ORCID: Informar o número</w:t>
      </w:r>
    </w:p>
    <w:p w14:paraId="5BA5826A" w14:textId="77777777" w:rsidR="001C389C" w:rsidRPr="008E16C0" w:rsidRDefault="001C389C" w:rsidP="001C38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788F166" w14:textId="77777777" w:rsidR="001C389C" w:rsidRPr="008E16C0" w:rsidRDefault="001C389C" w:rsidP="001C38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</w:pPr>
      <w:r w:rsidRPr="008E16C0">
        <w:rPr>
          <w:rFonts w:ascii="Times New Roman" w:eastAsia="Times New Roman" w:hAnsi="Times New Roman" w:cs="Times New Roman"/>
          <w:b/>
          <w:sz w:val="28"/>
          <w:szCs w:val="28"/>
        </w:rPr>
        <w:t xml:space="preserve">Nome completo do terceiro </w:t>
      </w:r>
      <w:proofErr w:type="spellStart"/>
      <w:proofErr w:type="gramStart"/>
      <w:r w:rsidRPr="008E16C0">
        <w:rPr>
          <w:rFonts w:ascii="Times New Roman" w:eastAsia="Times New Roman" w:hAnsi="Times New Roman" w:cs="Times New Roman"/>
          <w:b/>
          <w:sz w:val="28"/>
          <w:szCs w:val="28"/>
        </w:rPr>
        <w:t>autor</w:t>
      </w:r>
      <w:r w:rsidRPr="00966DD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I</w:t>
      </w:r>
      <w:proofErr w:type="spellEnd"/>
      <w:proofErr w:type="gramEnd"/>
    </w:p>
    <w:p w14:paraId="5BA1CE8A" w14:textId="77777777" w:rsidR="001C389C" w:rsidRPr="008E16C0" w:rsidRDefault="001C389C" w:rsidP="001C38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E16C0">
        <w:rPr>
          <w:rFonts w:ascii="Times New Roman" w:eastAsia="Times New Roman" w:hAnsi="Times New Roman" w:cs="Times New Roman"/>
          <w:sz w:val="28"/>
          <w:szCs w:val="28"/>
        </w:rPr>
        <w:t>ORCID: Informar o número</w:t>
      </w:r>
    </w:p>
    <w:p w14:paraId="697D60F7" w14:textId="77777777" w:rsidR="001C389C" w:rsidRPr="008E16C0" w:rsidRDefault="001C389C" w:rsidP="001C38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p w14:paraId="09FDE5F6" w14:textId="77777777" w:rsidR="001C389C" w:rsidRDefault="001C389C" w:rsidP="001C389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C6BB600" w14:textId="49F28FD8" w:rsidR="001C389C" w:rsidRPr="008E16C0" w:rsidRDefault="001C389C" w:rsidP="001C38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E16C0">
        <w:rPr>
          <w:rFonts w:ascii="Times New Roman" w:eastAsia="Times New Roman" w:hAnsi="Times New Roman" w:cs="Times New Roman"/>
          <w:sz w:val="28"/>
          <w:szCs w:val="28"/>
        </w:rPr>
        <w:t>Instituição</w:t>
      </w:r>
      <w:r w:rsidR="009504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950493">
        <w:rPr>
          <w:rFonts w:ascii="Times New Roman" w:eastAsia="Times New Roman" w:hAnsi="Times New Roman" w:cs="Times New Roman"/>
          <w:sz w:val="28"/>
          <w:szCs w:val="28"/>
        </w:rPr>
        <w:t>principal</w:t>
      </w:r>
      <w:r w:rsidRPr="00966DD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I</w:t>
      </w:r>
      <w:proofErr w:type="spellEnd"/>
      <w:proofErr w:type="gramEnd"/>
      <w:r w:rsidR="00950493" w:rsidRPr="0095049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66DD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16C0">
        <w:rPr>
          <w:rFonts w:ascii="Times New Roman" w:eastAsia="Times New Roman" w:hAnsi="Times New Roman" w:cs="Times New Roman"/>
          <w:sz w:val="28"/>
          <w:szCs w:val="28"/>
        </w:rPr>
        <w:t>Instituição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principal, </w:t>
      </w:r>
      <w:r w:rsidRPr="00966DD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II</w:t>
      </w:r>
    </w:p>
    <w:p w14:paraId="612238E1" w14:textId="77777777" w:rsidR="00EC349A" w:rsidRDefault="00EC349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AA6C310" w14:textId="77777777" w:rsidR="00A23B22" w:rsidRPr="00552AC3" w:rsidRDefault="00A23B2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red"/>
        </w:rPr>
      </w:pPr>
    </w:p>
    <w:p w14:paraId="78ECEEF8" w14:textId="77777777" w:rsidR="00EC349A" w:rsidRPr="00552AC3" w:rsidRDefault="00EC349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red"/>
        </w:rPr>
      </w:pPr>
    </w:p>
    <w:p w14:paraId="34989B21" w14:textId="7B322192" w:rsidR="00EC349A" w:rsidRPr="00552AC3" w:rsidRDefault="00090934">
      <w:pPr>
        <w:widowControl w:val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b/>
          <w:sz w:val="28"/>
          <w:szCs w:val="28"/>
        </w:rPr>
        <w:t xml:space="preserve">Como citar este material: </w:t>
      </w:r>
    </w:p>
    <w:p w14:paraId="5D83FE5A" w14:textId="0A33C938" w:rsidR="00EC349A" w:rsidRPr="00552AC3" w:rsidRDefault="000909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552AC3">
        <w:rPr>
          <w:rFonts w:ascii="Times New Roman" w:eastAsia="Times New Roman" w:hAnsi="Times New Roman" w:cs="Times New Roman"/>
          <w:sz w:val="28"/>
          <w:szCs w:val="28"/>
        </w:rPr>
        <w:t>Autores(</w:t>
      </w:r>
      <w:proofErr w:type="gramEnd"/>
      <w:r w:rsidRPr="00552AC3">
        <w:rPr>
          <w:rFonts w:ascii="Times New Roman" w:eastAsia="Times New Roman" w:hAnsi="Times New Roman" w:cs="Times New Roman"/>
          <w:sz w:val="28"/>
          <w:szCs w:val="28"/>
        </w:rPr>
        <w:t xml:space="preserve">Sobrenome Iniciais, Sobrenome Iniciais, Sobrenome Iniciais, (até </w:t>
      </w:r>
      <w:r w:rsidR="002C444C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552AC3">
        <w:rPr>
          <w:rFonts w:ascii="Times New Roman" w:eastAsia="Times New Roman" w:hAnsi="Times New Roman" w:cs="Times New Roman"/>
          <w:sz w:val="28"/>
          <w:szCs w:val="28"/>
        </w:rPr>
        <w:t>). Título In:</w:t>
      </w:r>
      <w:r w:rsidR="0095049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950493" w:rsidRPr="00552AC3">
        <w:rPr>
          <w:rFonts w:ascii="Times New Roman" w:eastAsia="Times New Roman" w:hAnsi="Times New Roman" w:cs="Times New Roman"/>
          <w:sz w:val="28"/>
          <w:szCs w:val="28"/>
        </w:rPr>
        <w:t>Sobrenome Iniciais</w:t>
      </w:r>
      <w:r w:rsidR="0095049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552AC3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552AC3">
        <w:rPr>
          <w:rFonts w:ascii="Times New Roman" w:eastAsia="Times New Roman" w:hAnsi="Times New Roman" w:cs="Times New Roman"/>
          <w:sz w:val="28"/>
          <w:szCs w:val="28"/>
        </w:rPr>
        <w:t>Orgs</w:t>
      </w:r>
      <w:proofErr w:type="spellEnd"/>
      <w:r w:rsidRPr="00552AC3">
        <w:rPr>
          <w:rFonts w:ascii="Times New Roman" w:eastAsia="Times New Roman" w:hAnsi="Times New Roman" w:cs="Times New Roman"/>
          <w:sz w:val="28"/>
          <w:szCs w:val="28"/>
        </w:rPr>
        <w:t xml:space="preserve">). Título do livro. </w:t>
      </w:r>
      <w:proofErr w:type="spellStart"/>
      <w:r w:rsidR="001C389C" w:rsidRPr="00950493">
        <w:rPr>
          <w:rFonts w:ascii="Times New Roman" w:eastAsia="Times New Roman" w:hAnsi="Times New Roman" w:cs="Times New Roman"/>
          <w:sz w:val="28"/>
          <w:szCs w:val="28"/>
        </w:rPr>
        <w:t>I</w:t>
      </w:r>
      <w:r w:rsidRPr="00950493">
        <w:rPr>
          <w:rFonts w:ascii="Times New Roman" w:eastAsia="Times New Roman" w:hAnsi="Times New Roman" w:cs="Times New Roman"/>
          <w:sz w:val="28"/>
          <w:szCs w:val="28"/>
        </w:rPr>
        <w:t>mprenta</w:t>
      </w:r>
      <w:proofErr w:type="spellEnd"/>
      <w:r w:rsidR="001C389C" w:rsidRPr="001C389C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1C389C">
        <w:rPr>
          <w:rFonts w:ascii="Times New Roman" w:eastAsia="Times New Roman" w:hAnsi="Times New Roman" w:cs="Times New Roman"/>
          <w:sz w:val="28"/>
          <w:szCs w:val="28"/>
        </w:rPr>
        <w:t>(escritório preenche)</w:t>
      </w:r>
    </w:p>
    <w:p w14:paraId="2BC1B9D5" w14:textId="7FBB1998" w:rsidR="00EC349A" w:rsidRPr="008E16C0" w:rsidRDefault="00DB4E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hyperlink w:history="1">
        <w:r w:rsidR="004F3E7D" w:rsidRPr="00D00271">
          <w:rPr>
            <w:rStyle w:val="Hyperlink"/>
            <w:rFonts w:ascii="Times New Roman" w:eastAsia="Times New Roman" w:hAnsi="Times New Roman" w:cs="Times New Roman"/>
            <w:sz w:val="28"/>
            <w:szCs w:val="28"/>
          </w:rPr>
          <w:t>https:// doi.org/10.1590/0034-7167-</w:t>
        </w:r>
      </w:hyperlink>
    </w:p>
    <w:p w14:paraId="4202F2E0" w14:textId="77777777" w:rsidR="00EC349A" w:rsidRPr="008E16C0" w:rsidRDefault="00EC349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red"/>
        </w:rPr>
      </w:pPr>
    </w:p>
    <w:p w14:paraId="062C54B2" w14:textId="605B437A" w:rsidR="00EC349A" w:rsidRPr="008E16C0" w:rsidRDefault="008E16C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E16C0">
        <w:rPr>
          <w:rFonts w:ascii="Times New Roman" w:eastAsia="Times New Roman" w:hAnsi="Times New Roman" w:cs="Times New Roman"/>
          <w:b/>
          <w:sz w:val="28"/>
          <w:szCs w:val="28"/>
        </w:rPr>
        <w:t>Autor Correspondente</w:t>
      </w:r>
      <w:r w:rsidR="00090934" w:rsidRPr="008E16C0">
        <w:rPr>
          <w:rFonts w:ascii="Times New Roman" w:eastAsia="Times New Roman" w:hAnsi="Times New Roman" w:cs="Times New Roman"/>
          <w:b/>
          <w:sz w:val="28"/>
          <w:szCs w:val="28"/>
        </w:rPr>
        <w:t xml:space="preserve"> Foto do Autor</w:t>
      </w:r>
    </w:p>
    <w:p w14:paraId="6DB9D18E" w14:textId="77777777" w:rsidR="00EC349A" w:rsidRPr="008E16C0" w:rsidRDefault="000909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E16C0">
        <w:rPr>
          <w:rFonts w:ascii="Times New Roman" w:eastAsia="Times New Roman" w:hAnsi="Times New Roman" w:cs="Times New Roman"/>
          <w:sz w:val="28"/>
          <w:szCs w:val="28"/>
        </w:rPr>
        <w:t>Nome</w:t>
      </w:r>
    </w:p>
    <w:p w14:paraId="0CA92AD4" w14:textId="77777777" w:rsidR="00EC349A" w:rsidRPr="00552AC3" w:rsidRDefault="000909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sz w:val="28"/>
          <w:szCs w:val="28"/>
        </w:rPr>
        <w:t>E-mail: informar</w:t>
      </w:r>
    </w:p>
    <w:p w14:paraId="50DCAC67" w14:textId="77777777" w:rsidR="00EC349A" w:rsidRPr="00552AC3" w:rsidRDefault="00EC349A">
      <w:pPr>
        <w:jc w:val="right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p w14:paraId="0DFE69F2" w14:textId="77777777" w:rsidR="00EC349A" w:rsidRPr="008E16C0" w:rsidRDefault="00EC349A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highlight w:val="red"/>
        </w:rPr>
      </w:pPr>
    </w:p>
    <w:p w14:paraId="74331831" w14:textId="2446AD60" w:rsidR="00EC349A" w:rsidRPr="008E16C0" w:rsidRDefault="0009093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16C0">
        <w:rPr>
          <w:rFonts w:ascii="Times New Roman" w:eastAsia="Times New Roman" w:hAnsi="Times New Roman" w:cs="Times New Roman"/>
          <w:b/>
          <w:sz w:val="28"/>
          <w:szCs w:val="28"/>
        </w:rPr>
        <w:t xml:space="preserve">Revisor </w:t>
      </w:r>
      <w:r w:rsidR="008E16C0">
        <w:rPr>
          <w:rFonts w:ascii="Times New Roman" w:eastAsia="Times New Roman" w:hAnsi="Times New Roman" w:cs="Times New Roman"/>
          <w:b/>
          <w:sz w:val="28"/>
          <w:szCs w:val="28"/>
        </w:rPr>
        <w:t>(Nome e qualificação)</w:t>
      </w:r>
    </w:p>
    <w:p w14:paraId="6734013D" w14:textId="2B42FAF9" w:rsidR="00EC349A" w:rsidRPr="00552AC3" w:rsidRDefault="0095049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Função de mediador. Verificar mérito, Sugerir fontes e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correções</w:t>
      </w:r>
      <w:proofErr w:type="gramEnd"/>
    </w:p>
    <w:p w14:paraId="512081A9" w14:textId="77777777" w:rsidR="00EC349A" w:rsidRDefault="00EC34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C8B5A5" w14:textId="47DBB139" w:rsidR="00A23B22" w:rsidRDefault="00A23B22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DC9F57D" w14:textId="77777777" w:rsidR="00E1036E" w:rsidRPr="00552AC3" w:rsidRDefault="00E1036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71B1DF0" w14:textId="5CB0588F" w:rsidR="00EC349A" w:rsidRPr="00552AC3" w:rsidRDefault="00090934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b/>
          <w:sz w:val="28"/>
          <w:szCs w:val="28"/>
        </w:rPr>
        <w:t xml:space="preserve">Introdução </w:t>
      </w:r>
      <w:r w:rsidR="00950493"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Pr="00552AC3">
        <w:rPr>
          <w:rFonts w:ascii="Times New Roman" w:eastAsia="Times New Roman" w:hAnsi="Times New Roman" w:cs="Times New Roman"/>
          <w:b/>
          <w:sz w:val="28"/>
          <w:szCs w:val="28"/>
        </w:rPr>
        <w:t>com justificativa</w:t>
      </w:r>
      <w:r w:rsidR="00950493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14:paraId="16586F75" w14:textId="77777777" w:rsidR="00EC349A" w:rsidRPr="00552AC3" w:rsidRDefault="00090934">
      <w:pPr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Seguir as orientações quanto a margens e parágrafos das normas. </w:t>
      </w:r>
    </w:p>
    <w:p w14:paraId="59B8AB3A" w14:textId="77777777" w:rsidR="00EC349A" w:rsidRPr="00552AC3" w:rsidRDefault="00090934">
      <w:pPr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sz w:val="28"/>
          <w:szCs w:val="28"/>
        </w:rPr>
        <w:t>Verificar as normas quanto à utilização de referências, abreviações e figuras.</w:t>
      </w:r>
    </w:p>
    <w:p w14:paraId="1C8DB41A" w14:textId="77777777" w:rsidR="00EC349A" w:rsidRDefault="00090934">
      <w:pPr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8E16C0">
        <w:rPr>
          <w:rFonts w:ascii="Times New Roman" w:eastAsia="Times New Roman" w:hAnsi="Times New Roman" w:cs="Times New Roman"/>
          <w:sz w:val="28"/>
          <w:szCs w:val="28"/>
        </w:rPr>
        <w:t xml:space="preserve">Destacar a lacuna do conhecimento na área estudada. </w:t>
      </w:r>
    </w:p>
    <w:p w14:paraId="74424C39" w14:textId="725B93C6" w:rsidR="00950493" w:rsidRPr="008E16C0" w:rsidRDefault="00950493">
      <w:pPr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Citações: Usar padrão Vancouver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Ex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gramEnd"/>
      <w:r w:rsidRPr="00950493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(1, 3-5, 7)</w:t>
      </w:r>
    </w:p>
    <w:p w14:paraId="03430FBB" w14:textId="77777777" w:rsidR="00EC349A" w:rsidRPr="00552AC3" w:rsidRDefault="00EC349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EBF3AF2" w14:textId="77777777" w:rsidR="00EC349A" w:rsidRPr="00552AC3" w:rsidRDefault="00090934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b/>
          <w:sz w:val="28"/>
          <w:szCs w:val="28"/>
        </w:rPr>
        <w:t>Corpo do Capitulo</w:t>
      </w:r>
    </w:p>
    <w:p w14:paraId="494530BB" w14:textId="77777777" w:rsidR="00EC349A" w:rsidRPr="00552AC3" w:rsidRDefault="00EC349A">
      <w:pPr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14:paraId="7E6B461A" w14:textId="77777777" w:rsidR="00EC349A" w:rsidRDefault="00090934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b/>
          <w:sz w:val="28"/>
          <w:szCs w:val="28"/>
        </w:rPr>
        <w:t>Conclusão ou considerações finais</w:t>
      </w:r>
    </w:p>
    <w:p w14:paraId="07509CCC" w14:textId="77777777" w:rsidR="00552AC3" w:rsidRDefault="00552AC3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D9CBFEB" w14:textId="384877AC" w:rsidR="00552AC3" w:rsidRPr="008E16C0" w:rsidRDefault="008E16C0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AGRADECIMENTOS ou FOMENTO</w:t>
      </w:r>
    </w:p>
    <w:p w14:paraId="233A0184" w14:textId="77777777" w:rsidR="00EC349A" w:rsidRPr="00552AC3" w:rsidRDefault="00EC349A">
      <w:pPr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358F043" w14:textId="6A7D8A1D" w:rsidR="00EC349A" w:rsidRPr="00552AC3" w:rsidRDefault="00090934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b/>
          <w:sz w:val="28"/>
          <w:szCs w:val="28"/>
        </w:rPr>
        <w:t>Referências</w:t>
      </w:r>
      <w:r w:rsidR="00950493">
        <w:rPr>
          <w:rFonts w:ascii="Times New Roman" w:eastAsia="Times New Roman" w:hAnsi="Times New Roman" w:cs="Times New Roman"/>
          <w:b/>
          <w:sz w:val="28"/>
          <w:szCs w:val="28"/>
        </w:rPr>
        <w:t xml:space="preserve"> (até 15)</w:t>
      </w:r>
    </w:p>
    <w:p w14:paraId="0605DC83" w14:textId="77777777" w:rsidR="00EC349A" w:rsidRPr="00552AC3" w:rsidRDefault="00EC349A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9E93A79" w14:textId="77777777" w:rsidR="00EC349A" w:rsidRPr="00552AC3" w:rsidRDefault="0009093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340" w:hanging="3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Criar uma lista numerada. </w:t>
      </w:r>
    </w:p>
    <w:p w14:paraId="7375063A" w14:textId="0C0B8D69" w:rsidR="00EC349A" w:rsidRPr="00552AC3" w:rsidRDefault="0009093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340" w:hanging="3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Fonte tamanho </w:t>
      </w:r>
      <w:r w:rsidR="00950493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proofErr w:type="gramEnd"/>
      <w:r w:rsidR="000C1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e espaço simples</w:t>
      </w:r>
      <w:r w:rsidR="009504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e</w:t>
      </w: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50493">
        <w:rPr>
          <w:rFonts w:ascii="Times New Roman" w:eastAsia="Times New Roman" w:hAnsi="Times New Roman" w:cs="Times New Roman"/>
          <w:color w:val="000000"/>
          <w:sz w:val="28"/>
          <w:szCs w:val="28"/>
        </w:rPr>
        <w:t>6pts entre as referências.</w:t>
      </w:r>
    </w:p>
    <w:p w14:paraId="6B7CC9D7" w14:textId="77777777" w:rsidR="00EC349A" w:rsidRPr="00552AC3" w:rsidRDefault="0009093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340" w:hanging="3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>Verificar se há referências repetidas.</w:t>
      </w:r>
    </w:p>
    <w:p w14:paraId="2D58372A" w14:textId="03728FCA" w:rsidR="00EC349A" w:rsidRDefault="0009093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340" w:hanging="3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>Est</w:t>
      </w:r>
      <w:r w:rsidR="008E16C0">
        <w:rPr>
          <w:rFonts w:ascii="Times New Roman" w:eastAsia="Times New Roman" w:hAnsi="Times New Roman" w:cs="Times New Roman"/>
          <w:color w:val="000000"/>
          <w:sz w:val="28"/>
          <w:szCs w:val="28"/>
        </w:rPr>
        <w:t>ar nas recomendações Vancouver</w:t>
      </w:r>
    </w:p>
    <w:p w14:paraId="76726E95" w14:textId="11843DB9" w:rsidR="008E16C0" w:rsidRPr="00552AC3" w:rsidRDefault="008E16C0" w:rsidP="008E16C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340" w:hanging="3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>Informar o link de acesso ou DOI.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1036E"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>Conforme</w:t>
      </w: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exemplos a seguir.</w:t>
      </w:r>
    </w:p>
    <w:p w14:paraId="34128C63" w14:textId="77777777" w:rsidR="008E16C0" w:rsidRDefault="008E16C0" w:rsidP="008E16C0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3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C491C0D" w14:textId="77777777" w:rsidR="00EC349A" w:rsidRPr="00552AC3" w:rsidRDefault="0009093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2AC3">
        <w:rPr>
          <w:rFonts w:ascii="Times New Roman" w:eastAsia="Times New Roman" w:hAnsi="Times New Roman" w:cs="Times New Roman"/>
          <w:b/>
          <w:sz w:val="24"/>
          <w:szCs w:val="24"/>
        </w:rPr>
        <w:t>Artigos com o identificador DOI:</w:t>
      </w:r>
    </w:p>
    <w:p w14:paraId="0BC5F7BE" w14:textId="75AF1105" w:rsidR="00EC349A" w:rsidRPr="00552AC3" w:rsidRDefault="0009093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Lavorato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Neto G, Rodrigues L, Silva DARD,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Turato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ER, Campos CJG.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Spirituality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review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on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mental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health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psychiatric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nursing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Rev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Bras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Enferm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552AC3">
        <w:rPr>
          <w:rFonts w:ascii="Times New Roman" w:eastAsia="Times New Roman" w:hAnsi="Times New Roman" w:cs="Times New Roman"/>
          <w:sz w:val="24"/>
          <w:szCs w:val="24"/>
        </w:rPr>
        <w:t>2018;</w:t>
      </w:r>
      <w:proofErr w:type="gramEnd"/>
      <w:r w:rsidRPr="00552AC3">
        <w:rPr>
          <w:rFonts w:ascii="Times New Roman" w:eastAsia="Times New Roman" w:hAnsi="Times New Roman" w:cs="Times New Roman"/>
          <w:sz w:val="24"/>
          <w:szCs w:val="24"/>
        </w:rPr>
        <w:t>71(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suppl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5):2323-33. </w:t>
      </w:r>
      <w:r w:rsidR="00A23B22" w:rsidRPr="00A23B22">
        <w:rPr>
          <w:rFonts w:ascii="Times New Roman" w:eastAsia="MS Mincho" w:hAnsi="Times New Roman" w:cs="Times New Roman"/>
          <w:noProof/>
          <w:sz w:val="24"/>
          <w:szCs w:val="24"/>
          <w:lang w:val="en-US"/>
        </w:rPr>
        <w:t>https://doi.org/</w:t>
      </w:r>
      <w:r w:rsidR="00A23B22">
        <w:rPr>
          <w:rFonts w:ascii="Times New Roman" w:eastAsia="Times New Roman" w:hAnsi="Times New Roman" w:cs="Times New Roman"/>
          <w:sz w:val="24"/>
          <w:szCs w:val="24"/>
        </w:rPr>
        <w:t>10.1590/0034-7167-2016-0429</w:t>
      </w:r>
    </w:p>
    <w:p w14:paraId="44BDDF68" w14:textId="77777777" w:rsidR="00EC349A" w:rsidRPr="00552AC3" w:rsidRDefault="00EC34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3307924" w14:textId="77777777" w:rsidR="00EC349A" w:rsidRPr="00552AC3" w:rsidRDefault="0009093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2AC3">
        <w:rPr>
          <w:rFonts w:ascii="Times New Roman" w:eastAsia="Times New Roman" w:hAnsi="Times New Roman" w:cs="Times New Roman"/>
          <w:b/>
          <w:sz w:val="24"/>
          <w:szCs w:val="24"/>
        </w:rPr>
        <w:t>Artigos Eletrônicos:</w:t>
      </w:r>
    </w:p>
    <w:p w14:paraId="35A4242F" w14:textId="77777777" w:rsidR="00EC349A" w:rsidRPr="00552AC3" w:rsidRDefault="0009093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Polgreen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PM,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Diekema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DJ,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Vandeberg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J,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Wiblin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RT, Chen YY, David S, </w:t>
      </w:r>
      <w:proofErr w:type="gramStart"/>
      <w:r w:rsidRPr="00552AC3">
        <w:rPr>
          <w:rFonts w:ascii="Times New Roman" w:eastAsia="Times New Roman" w:hAnsi="Times New Roman" w:cs="Times New Roman"/>
          <w:sz w:val="24"/>
          <w:szCs w:val="24"/>
        </w:rPr>
        <w:t>et</w:t>
      </w:r>
      <w:proofErr w:type="gram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al.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Risk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factors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for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groin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wound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infection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after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femoral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artery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catheterization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>: a case-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control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study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Infect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Control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Hosp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Epidemiol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[Internet]. 2006 [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cited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2018 Jan </w:t>
      </w:r>
      <w:proofErr w:type="gramStart"/>
      <w:r w:rsidRPr="00552AC3">
        <w:rPr>
          <w:rFonts w:ascii="Times New Roman" w:eastAsia="Times New Roman" w:hAnsi="Times New Roman" w:cs="Times New Roman"/>
          <w:sz w:val="24"/>
          <w:szCs w:val="24"/>
        </w:rPr>
        <w:t>5</w:t>
      </w:r>
      <w:proofErr w:type="gram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];27(1):34-7.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Available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from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9">
        <w:r w:rsidRPr="00552AC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http://www.journals.uchicago.edu/ICHE/journal/issues/v27n1/2004069/2004069.web.pdf</w:t>
        </w:r>
      </w:hyperlink>
      <w:proofErr w:type="gramStart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750CEB33" w14:textId="77777777" w:rsidR="00EC349A" w:rsidRPr="00552AC3" w:rsidRDefault="00EC349A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End"/>
    </w:p>
    <w:p w14:paraId="0BA7F25A" w14:textId="77777777" w:rsidR="00EC349A" w:rsidRPr="00552AC3" w:rsidRDefault="0009093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2AC3">
        <w:rPr>
          <w:rFonts w:ascii="Times New Roman" w:eastAsia="Times New Roman" w:hAnsi="Times New Roman" w:cs="Times New Roman"/>
          <w:b/>
          <w:sz w:val="24"/>
          <w:szCs w:val="24"/>
        </w:rPr>
        <w:t>Artigos em outro idioma</w:t>
      </w:r>
    </w:p>
    <w:p w14:paraId="45090CAF" w14:textId="77777777" w:rsidR="00EC349A" w:rsidRPr="00552AC3" w:rsidRDefault="00090934">
      <w:pPr>
        <w:spacing w:after="0" w:line="240" w:lineRule="auto"/>
        <w:ind w:left="340"/>
        <w:rPr>
          <w:rFonts w:ascii="Times New Roman" w:eastAsia="Times New Roman" w:hAnsi="Times New Roman" w:cs="Times New Roman"/>
          <w:sz w:val="24"/>
          <w:szCs w:val="24"/>
        </w:rPr>
      </w:pPr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Cruz MSD, Bernal RTI, Claro RM. </w:t>
      </w:r>
      <w:proofErr w:type="gramStart"/>
      <w:r w:rsidRPr="00552AC3">
        <w:rPr>
          <w:rFonts w:ascii="Times New Roman" w:eastAsia="Times New Roman" w:hAnsi="Times New Roman" w:cs="Times New Roman"/>
          <w:sz w:val="24"/>
          <w:szCs w:val="24"/>
        </w:rPr>
        <w:t>[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Trends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leisure</w:t>
      </w:r>
      <w:bookmarkStart w:id="1" w:name="_GoBack"/>
      <w:bookmarkEnd w:id="1"/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-time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physical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activity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in</w:t>
      </w:r>
    </w:p>
    <w:p w14:paraId="073872F0" w14:textId="77777777" w:rsidR="00EC349A" w:rsidRPr="00552AC3" w:rsidRDefault="00090934">
      <w:pPr>
        <w:spacing w:after="0" w:line="240" w:lineRule="auto"/>
        <w:ind w:left="34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lastRenderedPageBreak/>
        <w:t>Brazilian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adults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(2006-2016)]</w:t>
      </w:r>
      <w:proofErr w:type="gram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552AC3">
        <w:rPr>
          <w:rFonts w:ascii="Times New Roman" w:eastAsia="Times New Roman" w:hAnsi="Times New Roman" w:cs="Times New Roman"/>
          <w:sz w:val="24"/>
          <w:szCs w:val="24"/>
        </w:rPr>
        <w:t>Cad</w:t>
      </w:r>
      <w:proofErr w:type="spellEnd"/>
      <w:proofErr w:type="gram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Saude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Publica. 2018. </w:t>
      </w:r>
      <w:proofErr w:type="gramStart"/>
      <w:r w:rsidRPr="00552AC3">
        <w:rPr>
          <w:rFonts w:ascii="Times New Roman" w:eastAsia="Times New Roman" w:hAnsi="Times New Roman" w:cs="Times New Roman"/>
          <w:sz w:val="24"/>
          <w:szCs w:val="24"/>
        </w:rPr>
        <w:t>22;</w:t>
      </w:r>
      <w:proofErr w:type="gram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34(10):e00114817. </w:t>
      </w:r>
      <w:proofErr w:type="spellStart"/>
      <w:proofErr w:type="gramStart"/>
      <w:r w:rsidRPr="00552AC3">
        <w:rPr>
          <w:rFonts w:ascii="Times New Roman" w:eastAsia="Times New Roman" w:hAnsi="Times New Roman" w:cs="Times New Roman"/>
          <w:sz w:val="24"/>
          <w:szCs w:val="24"/>
        </w:rPr>
        <w:t>doi</w:t>
      </w:r>
      <w:proofErr w:type="spellEnd"/>
      <w:proofErr w:type="gram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: 10.1590/0102-311X00114817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Portuguese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B9E211B" w14:textId="77777777" w:rsidR="00EC349A" w:rsidRPr="00552AC3" w:rsidRDefault="00EC349A">
      <w:pPr>
        <w:spacing w:after="0" w:line="240" w:lineRule="auto"/>
        <w:ind w:left="340"/>
        <w:rPr>
          <w:rFonts w:ascii="Times New Roman" w:eastAsia="Times New Roman" w:hAnsi="Times New Roman" w:cs="Times New Roman"/>
          <w:sz w:val="24"/>
          <w:szCs w:val="24"/>
        </w:rPr>
      </w:pPr>
    </w:p>
    <w:p w14:paraId="1C68B9F7" w14:textId="77777777" w:rsidR="00EC349A" w:rsidRPr="00552AC3" w:rsidRDefault="00090934">
      <w:pPr>
        <w:spacing w:after="0" w:line="240" w:lineRule="auto"/>
        <w:ind w:left="3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2AC3">
        <w:rPr>
          <w:rFonts w:ascii="Times New Roman" w:eastAsia="Times New Roman" w:hAnsi="Times New Roman" w:cs="Times New Roman"/>
          <w:b/>
          <w:sz w:val="24"/>
          <w:szCs w:val="24"/>
        </w:rPr>
        <w:t>Livro</w:t>
      </w:r>
    </w:p>
    <w:p w14:paraId="78B2F233" w14:textId="77777777" w:rsidR="00EC349A" w:rsidRPr="00552AC3" w:rsidRDefault="00090934">
      <w:pPr>
        <w:spacing w:after="0" w:line="240" w:lineRule="auto"/>
        <w:ind w:left="340"/>
        <w:rPr>
          <w:rFonts w:ascii="Times New Roman" w:eastAsia="Times New Roman" w:hAnsi="Times New Roman" w:cs="Times New Roman"/>
          <w:sz w:val="24"/>
          <w:szCs w:val="24"/>
        </w:rPr>
      </w:pPr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Jenkins PF.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Making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sense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chest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x-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ray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: a hands-on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guide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. New York: Oxford </w:t>
      </w:r>
      <w:proofErr w:type="spellStart"/>
      <w:r w:rsidRPr="00552AC3">
        <w:rPr>
          <w:rFonts w:ascii="Times New Roman" w:eastAsia="Times New Roman" w:hAnsi="Times New Roman" w:cs="Times New Roman"/>
          <w:sz w:val="24"/>
          <w:szCs w:val="24"/>
        </w:rPr>
        <w:t>University</w:t>
      </w:r>
      <w:proofErr w:type="spellEnd"/>
      <w:r w:rsidRPr="00552AC3">
        <w:rPr>
          <w:rFonts w:ascii="Times New Roman" w:eastAsia="Times New Roman" w:hAnsi="Times New Roman" w:cs="Times New Roman"/>
          <w:sz w:val="24"/>
          <w:szCs w:val="24"/>
        </w:rPr>
        <w:t xml:space="preserve"> Press; 2005. 194 p.</w:t>
      </w:r>
    </w:p>
    <w:p w14:paraId="04027495" w14:textId="77777777" w:rsidR="00EC349A" w:rsidRDefault="00EC349A">
      <w:pPr>
        <w:spacing w:after="120" w:line="240" w:lineRule="auto"/>
        <w:ind w:left="1789"/>
        <w:jc w:val="both"/>
        <w:rPr>
          <w:rFonts w:ascii="Times New Roman" w:eastAsia="Times New Roman" w:hAnsi="Times New Roman" w:cs="Times New Roman"/>
        </w:rPr>
      </w:pPr>
    </w:p>
    <w:p w14:paraId="2DC31099" w14:textId="6066DDC9" w:rsidR="00EC349A" w:rsidRPr="00552AC3" w:rsidRDefault="0009093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340" w:hanging="3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>Não ultrapassar a quantidade máxima de páginas</w:t>
      </w:r>
      <w:r w:rsidR="009504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(20)</w:t>
      </w: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e referências</w:t>
      </w:r>
      <w:r w:rsidR="009504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(15)</w:t>
      </w: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permitida.</w:t>
      </w:r>
    </w:p>
    <w:p w14:paraId="2F609A6B" w14:textId="77777777" w:rsidR="00EC349A" w:rsidRPr="00552AC3" w:rsidRDefault="0009093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340" w:hanging="3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Desabilitar macros </w:t>
      </w:r>
      <w:proofErr w:type="gramStart"/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>ativas</w:t>
      </w:r>
      <w:proofErr w:type="gramEnd"/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(ex. </w:t>
      </w:r>
      <w:proofErr w:type="spellStart"/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>Mendeley</w:t>
      </w:r>
      <w:proofErr w:type="spellEnd"/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>Endnote</w:t>
      </w:r>
      <w:proofErr w:type="spellEnd"/>
      <w:r w:rsidRPr="00552AC3">
        <w:rPr>
          <w:rFonts w:ascii="Times New Roman" w:eastAsia="Times New Roman" w:hAnsi="Times New Roman" w:cs="Times New Roman"/>
          <w:color w:val="000000"/>
          <w:sz w:val="28"/>
          <w:szCs w:val="28"/>
        </w:rPr>
        <w:t>, etc.). Elas devem estar livres para a normalização.</w:t>
      </w:r>
    </w:p>
    <w:p w14:paraId="2810D6BC" w14:textId="77777777" w:rsidR="00EC349A" w:rsidRPr="00552AC3" w:rsidRDefault="00EC349A">
      <w:pPr>
        <w:rPr>
          <w:rFonts w:ascii="Times New Roman" w:eastAsia="Times New Roman" w:hAnsi="Times New Roman" w:cs="Times New Roman"/>
          <w:sz w:val="28"/>
          <w:szCs w:val="28"/>
        </w:rPr>
      </w:pPr>
    </w:p>
    <w:sectPr w:rsidR="00EC349A" w:rsidRPr="00552AC3" w:rsidSect="00950493">
      <w:headerReference w:type="default" r:id="rId10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5348EB3" w15:done="0"/>
  <w15:commentEx w15:paraId="02B46430" w15:done="0"/>
  <w15:commentEx w15:paraId="6F8D271C" w15:done="0"/>
  <w15:commentEx w15:paraId="5EB907D6" w15:done="0"/>
  <w15:commentEx w15:paraId="319C51A4" w15:done="0"/>
  <w15:commentEx w15:paraId="4D3CCFBC" w15:done="0"/>
  <w15:commentEx w15:paraId="79500BFE" w15:done="0"/>
  <w15:commentEx w15:paraId="33D71F7D" w15:done="0"/>
  <w15:commentEx w15:paraId="69570592" w15:done="0"/>
  <w15:commentEx w15:paraId="0502179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209568" w16cex:dateUtc="2020-10-01T20:50:00Z"/>
  <w16cex:commentExtensible w16cex:durableId="232093AA" w16cex:dateUtc="2020-10-01T20:43:00Z"/>
  <w16cex:commentExtensible w16cex:durableId="232093C9" w16cex:dateUtc="2020-10-01T20:43:00Z"/>
  <w16cex:commentExtensible w16cex:durableId="232093DE" w16cex:dateUtc="2020-10-01T20:43:00Z"/>
  <w16cex:commentExtensible w16cex:durableId="2320951D" w16cex:dateUtc="2020-10-01T20:49:00Z"/>
  <w16cex:commentExtensible w16cex:durableId="23209435" w16cex:dateUtc="2020-10-01T20:45:00Z"/>
  <w16cex:commentExtensible w16cex:durableId="2320A0DE" w16cex:dateUtc="2020-10-01T21:39:00Z"/>
  <w16cex:commentExtensible w16cex:durableId="2320A0E7" w16cex:dateUtc="2020-10-01T21:39:00Z"/>
  <w16cex:commentExtensible w16cex:durableId="2320A0F4" w16cex:dateUtc="2020-10-01T21:39:00Z"/>
  <w16cex:commentExtensible w16cex:durableId="2320A13F" w16cex:dateUtc="2020-10-01T21:4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5348EB3" w16cid:durableId="23209568"/>
  <w16cid:commentId w16cid:paraId="02B46430" w16cid:durableId="232093AA"/>
  <w16cid:commentId w16cid:paraId="6F8D271C" w16cid:durableId="232093C9"/>
  <w16cid:commentId w16cid:paraId="5EB907D6" w16cid:durableId="232093DE"/>
  <w16cid:commentId w16cid:paraId="319C51A4" w16cid:durableId="2320951D"/>
  <w16cid:commentId w16cid:paraId="4D3CCFBC" w16cid:durableId="23209435"/>
  <w16cid:commentId w16cid:paraId="79500BFE" w16cid:durableId="2320A0DE"/>
  <w16cid:commentId w16cid:paraId="33D71F7D" w16cid:durableId="2320A0E7"/>
  <w16cid:commentId w16cid:paraId="69570592" w16cid:durableId="2320A0F4"/>
  <w16cid:commentId w16cid:paraId="05021795" w16cid:durableId="2320A13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D68AF6" w14:textId="77777777" w:rsidR="00DB4EC7" w:rsidRDefault="00DB4EC7" w:rsidP="00665345">
      <w:pPr>
        <w:spacing w:after="0" w:line="240" w:lineRule="auto"/>
      </w:pPr>
      <w:r>
        <w:separator/>
      </w:r>
    </w:p>
  </w:endnote>
  <w:endnote w:type="continuationSeparator" w:id="0">
    <w:p w14:paraId="698C7282" w14:textId="77777777" w:rsidR="00DB4EC7" w:rsidRDefault="00DB4EC7" w:rsidP="00665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3FFF52" w14:textId="77777777" w:rsidR="00DB4EC7" w:rsidRDefault="00DB4EC7" w:rsidP="00665345">
      <w:pPr>
        <w:spacing w:after="0" w:line="240" w:lineRule="auto"/>
      </w:pPr>
      <w:r>
        <w:separator/>
      </w:r>
    </w:p>
  </w:footnote>
  <w:footnote w:type="continuationSeparator" w:id="0">
    <w:p w14:paraId="0D86B4C4" w14:textId="77777777" w:rsidR="00DB4EC7" w:rsidRDefault="00DB4EC7" w:rsidP="00665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08318C" w14:textId="7AD80684" w:rsidR="00665345" w:rsidRDefault="008C37F3" w:rsidP="008C37F3">
    <w:pPr>
      <w:pStyle w:val="Cabealho"/>
      <w:tabs>
        <w:tab w:val="left" w:pos="7110"/>
      </w:tabs>
    </w:pPr>
    <w:r>
      <w:tab/>
    </w:r>
    <w:r w:rsidR="00FA63AC">
      <w:rPr>
        <w:noProof/>
      </w:rPr>
      <w:drawing>
        <wp:inline distT="0" distB="0" distL="0" distR="0" wp14:anchorId="5DC29027" wp14:editId="117AE01D">
          <wp:extent cx="1428750" cy="532534"/>
          <wp:effectExtent l="0" t="0" r="0" b="127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ITORA AB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21" t="26009" r="1885" b="27976"/>
                  <a:stretch/>
                </pic:blipFill>
                <pic:spPr bwMode="auto">
                  <a:xfrm>
                    <a:off x="0" y="0"/>
                    <a:ext cx="1433946" cy="53447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17AA6"/>
    <w:multiLevelType w:val="hybridMultilevel"/>
    <w:tmpl w:val="0D2217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E361ED"/>
    <w:multiLevelType w:val="multilevel"/>
    <w:tmpl w:val="3BCEB2DE"/>
    <w:lvl w:ilvl="0">
      <w:start w:val="1"/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7552CA4"/>
    <w:multiLevelType w:val="multilevel"/>
    <w:tmpl w:val="86E2142C"/>
    <w:lvl w:ilvl="0">
      <w:start w:val="1"/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2A232868"/>
    <w:multiLevelType w:val="multilevel"/>
    <w:tmpl w:val="8D6E6162"/>
    <w:lvl w:ilvl="0">
      <w:start w:val="1"/>
      <w:numFmt w:val="bullet"/>
      <w:lvlText w:val="●"/>
      <w:lvlJc w:val="left"/>
      <w:pPr>
        <w:ind w:left="60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28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4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76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48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0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2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4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368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D5E2649"/>
    <w:multiLevelType w:val="multilevel"/>
    <w:tmpl w:val="E40C2B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EA64CFF"/>
    <w:multiLevelType w:val="multilevel"/>
    <w:tmpl w:val="33EEA8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2EDD06B0"/>
    <w:multiLevelType w:val="hybridMultilevel"/>
    <w:tmpl w:val="97840C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411BFB"/>
    <w:multiLevelType w:val="multilevel"/>
    <w:tmpl w:val="4A5AEF4A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bullet"/>
      <w:lvlText w:val="●"/>
      <w:lvlJc w:val="left"/>
      <w:pPr>
        <w:ind w:left="2149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32AD58E5"/>
    <w:multiLevelType w:val="multilevel"/>
    <w:tmpl w:val="0332CF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362B5F61"/>
    <w:multiLevelType w:val="multilevel"/>
    <w:tmpl w:val="A28A1D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39C156B2"/>
    <w:multiLevelType w:val="multilevel"/>
    <w:tmpl w:val="592C5E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3DF2283F"/>
    <w:multiLevelType w:val="multilevel"/>
    <w:tmpl w:val="5BD2FC36"/>
    <w:lvl w:ilvl="0">
      <w:start w:val="1"/>
      <w:numFmt w:val="decimal"/>
      <w:lvlText w:val="%1."/>
      <w:lvlJc w:val="left"/>
      <w:pPr>
        <w:ind w:left="756" w:hanging="396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6005C3"/>
    <w:multiLevelType w:val="multilevel"/>
    <w:tmpl w:val="0332CF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5E8A113B"/>
    <w:multiLevelType w:val="multilevel"/>
    <w:tmpl w:val="87A2D1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65780B49"/>
    <w:multiLevelType w:val="multilevel"/>
    <w:tmpl w:val="2CC877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10"/>
  </w:num>
  <w:num w:numId="5">
    <w:abstractNumId w:val="8"/>
  </w:num>
  <w:num w:numId="6">
    <w:abstractNumId w:val="13"/>
  </w:num>
  <w:num w:numId="7">
    <w:abstractNumId w:val="14"/>
  </w:num>
  <w:num w:numId="8">
    <w:abstractNumId w:val="2"/>
  </w:num>
  <w:num w:numId="9">
    <w:abstractNumId w:val="1"/>
  </w:num>
  <w:num w:numId="10">
    <w:abstractNumId w:val="7"/>
  </w:num>
  <w:num w:numId="11">
    <w:abstractNumId w:val="11"/>
  </w:num>
  <w:num w:numId="12">
    <w:abstractNumId w:val="4"/>
  </w:num>
  <w:num w:numId="13">
    <w:abstractNumId w:val="0"/>
  </w:num>
  <w:num w:numId="14">
    <w:abstractNumId w:val="6"/>
  </w:num>
  <w:num w:numId="15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ria Márcia Bachion">
    <w15:presenceInfo w15:providerId="Windows Live" w15:userId="2720db7cf545fc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49A"/>
    <w:rsid w:val="000323E7"/>
    <w:rsid w:val="00090934"/>
    <w:rsid w:val="000C10F4"/>
    <w:rsid w:val="000F6751"/>
    <w:rsid w:val="001251D6"/>
    <w:rsid w:val="00133589"/>
    <w:rsid w:val="001C389C"/>
    <w:rsid w:val="001D5C9D"/>
    <w:rsid w:val="002034AA"/>
    <w:rsid w:val="002C444C"/>
    <w:rsid w:val="002F3473"/>
    <w:rsid w:val="003524E0"/>
    <w:rsid w:val="00355A81"/>
    <w:rsid w:val="00420487"/>
    <w:rsid w:val="004350D3"/>
    <w:rsid w:val="00453C15"/>
    <w:rsid w:val="004766E7"/>
    <w:rsid w:val="004A33F6"/>
    <w:rsid w:val="004B1FCC"/>
    <w:rsid w:val="004F3E7D"/>
    <w:rsid w:val="00511198"/>
    <w:rsid w:val="005511DB"/>
    <w:rsid w:val="00552AC3"/>
    <w:rsid w:val="005C7370"/>
    <w:rsid w:val="005F2902"/>
    <w:rsid w:val="00665345"/>
    <w:rsid w:val="006A004D"/>
    <w:rsid w:val="006A18AE"/>
    <w:rsid w:val="0070493B"/>
    <w:rsid w:val="00717D5D"/>
    <w:rsid w:val="00754411"/>
    <w:rsid w:val="00793422"/>
    <w:rsid w:val="007A7DD7"/>
    <w:rsid w:val="008052B8"/>
    <w:rsid w:val="008C37F3"/>
    <w:rsid w:val="008E16C0"/>
    <w:rsid w:val="00950493"/>
    <w:rsid w:val="009509CC"/>
    <w:rsid w:val="00961776"/>
    <w:rsid w:val="00A10C3A"/>
    <w:rsid w:val="00A23B22"/>
    <w:rsid w:val="00AD71E2"/>
    <w:rsid w:val="00BB7AC0"/>
    <w:rsid w:val="00BC24A5"/>
    <w:rsid w:val="00C0247D"/>
    <w:rsid w:val="00D30010"/>
    <w:rsid w:val="00D82224"/>
    <w:rsid w:val="00DB4EC7"/>
    <w:rsid w:val="00DE0094"/>
    <w:rsid w:val="00E1036E"/>
    <w:rsid w:val="00E67C96"/>
    <w:rsid w:val="00EB6714"/>
    <w:rsid w:val="00EC349A"/>
    <w:rsid w:val="00EC5BBD"/>
    <w:rsid w:val="00ED1256"/>
    <w:rsid w:val="00FA6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0FB1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4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4411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75441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5441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5441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5441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54411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BC24A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C2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C24A5"/>
    <w:rPr>
      <w:b/>
      <w:bCs/>
    </w:rPr>
  </w:style>
  <w:style w:type="character" w:styleId="nfase">
    <w:name w:val="Emphasis"/>
    <w:basedOn w:val="Fontepargpadro"/>
    <w:uiPriority w:val="20"/>
    <w:qFormat/>
    <w:rsid w:val="00BC24A5"/>
    <w:rPr>
      <w:i/>
      <w:iCs/>
    </w:rPr>
  </w:style>
  <w:style w:type="paragraph" w:styleId="Pr-formataoHTML">
    <w:name w:val="HTML Preformatted"/>
    <w:basedOn w:val="Normal"/>
    <w:link w:val="Pr-formataoHTMLChar"/>
    <w:uiPriority w:val="99"/>
    <w:unhideWhenUsed/>
    <w:rsid w:val="00355A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355A81"/>
    <w:rPr>
      <w:rFonts w:ascii="Courier New" w:eastAsia="Times New Roman" w:hAnsi="Courier New" w:cs="Courier New"/>
      <w:sz w:val="20"/>
      <w:szCs w:val="20"/>
    </w:rPr>
  </w:style>
  <w:style w:type="paragraph" w:styleId="PargrafodaLista">
    <w:name w:val="List Paragraph"/>
    <w:basedOn w:val="Normal"/>
    <w:uiPriority w:val="34"/>
    <w:qFormat/>
    <w:rsid w:val="00C0247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6653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5345"/>
  </w:style>
  <w:style w:type="paragraph" w:styleId="Rodap">
    <w:name w:val="footer"/>
    <w:basedOn w:val="Normal"/>
    <w:link w:val="RodapChar"/>
    <w:uiPriority w:val="99"/>
    <w:unhideWhenUsed/>
    <w:rsid w:val="006653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345"/>
  </w:style>
  <w:style w:type="character" w:customStyle="1" w:styleId="gi">
    <w:name w:val="gi"/>
    <w:basedOn w:val="Fontepargpadro"/>
    <w:rsid w:val="004F3E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4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4411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75441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5441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5441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5441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54411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BC24A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C2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C24A5"/>
    <w:rPr>
      <w:b/>
      <w:bCs/>
    </w:rPr>
  </w:style>
  <w:style w:type="character" w:styleId="nfase">
    <w:name w:val="Emphasis"/>
    <w:basedOn w:val="Fontepargpadro"/>
    <w:uiPriority w:val="20"/>
    <w:qFormat/>
    <w:rsid w:val="00BC24A5"/>
    <w:rPr>
      <w:i/>
      <w:iCs/>
    </w:rPr>
  </w:style>
  <w:style w:type="paragraph" w:styleId="Pr-formataoHTML">
    <w:name w:val="HTML Preformatted"/>
    <w:basedOn w:val="Normal"/>
    <w:link w:val="Pr-formataoHTMLChar"/>
    <w:uiPriority w:val="99"/>
    <w:unhideWhenUsed/>
    <w:rsid w:val="00355A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355A81"/>
    <w:rPr>
      <w:rFonts w:ascii="Courier New" w:eastAsia="Times New Roman" w:hAnsi="Courier New" w:cs="Courier New"/>
      <w:sz w:val="20"/>
      <w:szCs w:val="20"/>
    </w:rPr>
  </w:style>
  <w:style w:type="paragraph" w:styleId="PargrafodaLista">
    <w:name w:val="List Paragraph"/>
    <w:basedOn w:val="Normal"/>
    <w:uiPriority w:val="34"/>
    <w:qFormat/>
    <w:rsid w:val="00C0247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6653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5345"/>
  </w:style>
  <w:style w:type="paragraph" w:styleId="Rodap">
    <w:name w:val="footer"/>
    <w:basedOn w:val="Normal"/>
    <w:link w:val="RodapChar"/>
    <w:uiPriority w:val="99"/>
    <w:unhideWhenUsed/>
    <w:rsid w:val="006653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5345"/>
  </w:style>
  <w:style w:type="character" w:customStyle="1" w:styleId="gi">
    <w:name w:val="gi"/>
    <w:basedOn w:val="Fontepargpadro"/>
    <w:rsid w:val="004F3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5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34" Type="http://schemas.microsoft.com/office/2018/08/relationships/commentsExtensible" Target="commentsExtensible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33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32" Type="http://schemas.microsoft.com/office/2016/09/relationships/commentsIds" Target="commentsIds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journals.uchicago.edu/ICHE/journal/issues/v27n1/2004069/2004069.web.pdf" TargetMode="External"/><Relationship Id="rId35" Type="http://schemas.microsoft.com/office/2011/relationships/commentsExtended" Target="commentsExtended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8CD14A-9ECD-472B-A24E-EC90956C2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madah</dc:creator>
  <cp:lastModifiedBy>Usuario</cp:lastModifiedBy>
  <cp:revision>2</cp:revision>
  <cp:lastPrinted>2021-04-15T00:15:00Z</cp:lastPrinted>
  <dcterms:created xsi:type="dcterms:W3CDTF">2021-07-19T20:22:00Z</dcterms:created>
  <dcterms:modified xsi:type="dcterms:W3CDTF">2021-07-19T20:22:00Z</dcterms:modified>
</cp:coreProperties>
</file>